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A79B1E" w14:textId="77777777" w:rsidR="006955BF" w:rsidRDefault="006955BF">
      <w:pPr>
        <w:pStyle w:val="Nzov"/>
        <w:jc w:val="left"/>
      </w:pPr>
    </w:p>
    <w:p w14:paraId="6BF6A6C3" w14:textId="77777777" w:rsidR="006955BF" w:rsidRDefault="006955BF">
      <w:pPr>
        <w:pStyle w:val="Nzov"/>
      </w:pPr>
      <w:r>
        <w:t>Prezenčná listina</w:t>
      </w:r>
    </w:p>
    <w:p w14:paraId="70687103" w14:textId="26B9F106" w:rsidR="006955BF" w:rsidRDefault="006955BF">
      <w:pPr>
        <w:jc w:val="center"/>
      </w:pPr>
      <w:r>
        <w:rPr>
          <w:b/>
          <w:bCs/>
        </w:rPr>
        <w:t>z</w:t>
      </w:r>
      <w:r w:rsidR="00F41923">
        <w:rPr>
          <w:b/>
          <w:bCs/>
        </w:rPr>
        <w:t> </w:t>
      </w:r>
      <w:r w:rsidR="00F7557B">
        <w:rPr>
          <w:b/>
          <w:bCs/>
        </w:rPr>
        <w:t>2</w:t>
      </w:r>
      <w:r w:rsidR="00FF508A">
        <w:rPr>
          <w:b/>
          <w:bCs/>
        </w:rPr>
        <w:t>2</w:t>
      </w:r>
      <w:r w:rsidR="00EE21D2">
        <w:rPr>
          <w:b/>
          <w:bCs/>
        </w:rPr>
        <w:t>.</w:t>
      </w:r>
      <w:r>
        <w:rPr>
          <w:b/>
          <w:bCs/>
        </w:rPr>
        <w:t xml:space="preserve"> zasadnutia Obecného zastupiteľstva v Žitavanoch,</w:t>
      </w:r>
    </w:p>
    <w:p w14:paraId="71C468C3" w14:textId="6BE432DD" w:rsidR="006955BF" w:rsidRDefault="0020264A">
      <w:pPr>
        <w:jc w:val="center"/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BCBE02A" wp14:editId="45DA89C5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5715000" cy="0"/>
                <wp:effectExtent l="13970" t="8255" r="508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8881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4pt" to="45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yfHwIAAD4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" strokeweight=".26mm">
                <v:stroke joinstyle="miter" endcap="square"/>
              </v:line>
            </w:pict>
          </mc:Fallback>
        </mc:AlternateContent>
      </w:r>
      <w:r w:rsidR="006955BF">
        <w:rPr>
          <w:b/>
          <w:bCs/>
        </w:rPr>
        <w:t xml:space="preserve">konaného dňa </w:t>
      </w:r>
      <w:r w:rsidR="00FF508A">
        <w:rPr>
          <w:b/>
          <w:bCs/>
        </w:rPr>
        <w:t>14</w:t>
      </w:r>
      <w:r w:rsidR="000945BD">
        <w:rPr>
          <w:b/>
          <w:bCs/>
        </w:rPr>
        <w:t>.</w:t>
      </w:r>
      <w:r w:rsidR="00FF508A">
        <w:rPr>
          <w:b/>
          <w:bCs/>
        </w:rPr>
        <w:t>10</w:t>
      </w:r>
      <w:r w:rsidR="00392A31">
        <w:rPr>
          <w:b/>
          <w:bCs/>
        </w:rPr>
        <w:t>.2021</w:t>
      </w:r>
    </w:p>
    <w:p w14:paraId="16F3F79B" w14:textId="77777777" w:rsidR="006955BF" w:rsidRDefault="006955BF">
      <w:pPr>
        <w:jc w:val="center"/>
        <w:rPr>
          <w:b/>
          <w:bCs/>
        </w:rPr>
      </w:pPr>
    </w:p>
    <w:p w14:paraId="286EA50A" w14:textId="77777777" w:rsidR="006955BF" w:rsidRDefault="006955BF">
      <w:pPr>
        <w:jc w:val="center"/>
        <w:rPr>
          <w:b/>
          <w:bCs/>
        </w:rPr>
      </w:pPr>
    </w:p>
    <w:p w14:paraId="37BE3F29" w14:textId="77777777" w:rsidR="006955BF" w:rsidRDefault="006955BF">
      <w:pPr>
        <w:jc w:val="center"/>
        <w:rPr>
          <w:b/>
          <w:bCs/>
        </w:rPr>
      </w:pPr>
    </w:p>
    <w:p w14:paraId="1889C929" w14:textId="77777777" w:rsidR="006955BF" w:rsidRDefault="006955BF">
      <w:pPr>
        <w:jc w:val="center"/>
        <w:rPr>
          <w:b/>
          <w:bCs/>
        </w:rPr>
      </w:pPr>
    </w:p>
    <w:p w14:paraId="78F6E562" w14:textId="77777777" w:rsidR="006955BF" w:rsidRDefault="006955BF">
      <w:pPr>
        <w:jc w:val="center"/>
        <w:rPr>
          <w:b/>
          <w:bCs/>
        </w:rPr>
      </w:pPr>
      <w:r>
        <w:rPr>
          <w:b/>
          <w:bCs/>
        </w:rPr>
        <w:t>Prítomní</w:t>
      </w:r>
    </w:p>
    <w:p w14:paraId="32CAE959" w14:textId="77777777" w:rsidR="006955BF" w:rsidRDefault="006955BF">
      <w:pPr>
        <w:jc w:val="center"/>
        <w:rPr>
          <w:b/>
          <w:bCs/>
        </w:rPr>
      </w:pPr>
    </w:p>
    <w:p w14:paraId="2D66C1D7" w14:textId="77777777" w:rsidR="006955BF" w:rsidRDefault="006955BF" w:rsidP="0087188E">
      <w:pPr>
        <w:ind w:left="709" w:hanging="720"/>
      </w:pPr>
    </w:p>
    <w:p w14:paraId="5A272C05" w14:textId="77777777" w:rsidR="006955BF" w:rsidRDefault="00747F8E" w:rsidP="008677C3">
      <w:pPr>
        <w:numPr>
          <w:ilvl w:val="0"/>
          <w:numId w:val="4"/>
        </w:numPr>
      </w:pPr>
      <w:r>
        <w:t xml:space="preserve">Štefan </w:t>
      </w:r>
      <w:proofErr w:type="spellStart"/>
      <w:r>
        <w:t>Borkovič</w:t>
      </w:r>
      <w:proofErr w:type="spellEnd"/>
      <w:r w:rsidR="006955BF">
        <w:tab/>
      </w:r>
      <w:r w:rsidR="006955BF">
        <w:tab/>
      </w:r>
      <w:r w:rsidR="006955BF">
        <w:tab/>
      </w:r>
      <w:r w:rsidR="006955BF">
        <w:tab/>
      </w:r>
      <w:r w:rsidR="006955BF">
        <w:tab/>
        <w:t>.....</w:t>
      </w:r>
      <w:r w:rsidR="008677C3">
        <w:t>.......................</w:t>
      </w:r>
      <w:r w:rsidR="006955BF">
        <w:t>......</w:t>
      </w:r>
    </w:p>
    <w:p w14:paraId="2BD0B0A2" w14:textId="77777777" w:rsidR="006955BF" w:rsidRDefault="006955BF" w:rsidP="008951C3">
      <w:pPr>
        <w:ind w:left="709"/>
      </w:pPr>
    </w:p>
    <w:p w14:paraId="0014F126" w14:textId="4CE706AB" w:rsidR="006955BF" w:rsidRDefault="006955BF" w:rsidP="008677C3">
      <w:pPr>
        <w:numPr>
          <w:ilvl w:val="0"/>
          <w:numId w:val="4"/>
        </w:numPr>
      </w:pPr>
      <w:r>
        <w:t xml:space="preserve">IC </w:t>
      </w:r>
      <w:proofErr w:type="spellStart"/>
      <w:r>
        <w:t>lic</w:t>
      </w:r>
      <w:proofErr w:type="spellEnd"/>
      <w:r>
        <w:t xml:space="preserve">., Mgr., Ing. Jaroslav </w:t>
      </w:r>
      <w:proofErr w:type="spellStart"/>
      <w:r>
        <w:t>Dubec</w:t>
      </w:r>
      <w:proofErr w:type="spellEnd"/>
      <w:r>
        <w:tab/>
      </w:r>
      <w:r>
        <w:tab/>
      </w:r>
      <w:r>
        <w:tab/>
        <w:t>....</w:t>
      </w:r>
      <w:r w:rsidR="00392A31">
        <w:t>......................</w:t>
      </w:r>
      <w:r w:rsidR="00325D75">
        <w:t>.</w:t>
      </w:r>
      <w:r>
        <w:t>......</w:t>
      </w:r>
    </w:p>
    <w:p w14:paraId="3E73FE6B" w14:textId="77777777" w:rsidR="0085112F" w:rsidRDefault="0085112F" w:rsidP="0085112F"/>
    <w:p w14:paraId="02F430E2" w14:textId="49A59D73" w:rsidR="006955BF" w:rsidRDefault="006955BF" w:rsidP="008677C3">
      <w:pPr>
        <w:numPr>
          <w:ilvl w:val="0"/>
          <w:numId w:val="4"/>
        </w:numPr>
      </w:pPr>
      <w:r>
        <w:t xml:space="preserve">Ing. Milan </w:t>
      </w:r>
      <w:proofErr w:type="spellStart"/>
      <w:r>
        <w:t>Barabáš</w:t>
      </w:r>
      <w:proofErr w:type="spellEnd"/>
      <w:r>
        <w:tab/>
      </w:r>
      <w:r>
        <w:tab/>
      </w:r>
      <w:r>
        <w:tab/>
      </w:r>
      <w:r>
        <w:tab/>
      </w:r>
      <w:r>
        <w:tab/>
        <w:t>...</w:t>
      </w:r>
      <w:r w:rsidR="000534F4">
        <w:t>.</w:t>
      </w:r>
      <w:r w:rsidR="0020264A">
        <w:t>ospravedlnený....</w:t>
      </w:r>
      <w:r>
        <w:t>..</w:t>
      </w:r>
    </w:p>
    <w:p w14:paraId="6D03FF54" w14:textId="77777777" w:rsidR="00747F8E" w:rsidRDefault="00747F8E" w:rsidP="00747F8E">
      <w:pPr>
        <w:ind w:left="360"/>
      </w:pPr>
    </w:p>
    <w:p w14:paraId="4D672052" w14:textId="71962C07" w:rsidR="00747F8E" w:rsidRDefault="00747F8E" w:rsidP="008677C3">
      <w:pPr>
        <w:numPr>
          <w:ilvl w:val="0"/>
          <w:numId w:val="4"/>
        </w:numPr>
      </w:pPr>
      <w:r>
        <w:t>Jozef Baranec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64A">
        <w:t>....ospravedlnený..</w:t>
      </w:r>
      <w:r w:rsidR="0020264A">
        <w:t>.</w:t>
      </w:r>
      <w:r w:rsidR="0020264A">
        <w:t>...</w:t>
      </w:r>
    </w:p>
    <w:p w14:paraId="084FBC70" w14:textId="77777777" w:rsidR="00747F8E" w:rsidRDefault="00747F8E" w:rsidP="000C48BF">
      <w:pPr>
        <w:ind w:left="360"/>
      </w:pPr>
    </w:p>
    <w:p w14:paraId="75FCD593" w14:textId="2F15DA6B" w:rsidR="006955BF" w:rsidRDefault="006955BF" w:rsidP="008677C3">
      <w:pPr>
        <w:numPr>
          <w:ilvl w:val="0"/>
          <w:numId w:val="4"/>
        </w:numPr>
      </w:pPr>
      <w:r>
        <w:t>Pavol Čepček</w:t>
      </w:r>
      <w:r>
        <w:tab/>
      </w:r>
      <w:r w:rsidR="003A2BF5">
        <w:tab/>
      </w:r>
      <w:r>
        <w:tab/>
      </w:r>
      <w:r>
        <w:tab/>
      </w:r>
      <w:r>
        <w:tab/>
      </w:r>
      <w:r>
        <w:tab/>
        <w:t>....</w:t>
      </w:r>
      <w:r w:rsidR="000945BD">
        <w:t>.......................</w:t>
      </w:r>
      <w:r>
        <w:t>......</w:t>
      </w:r>
    </w:p>
    <w:p w14:paraId="7F9A4DC7" w14:textId="77777777" w:rsidR="006955BF" w:rsidRDefault="006955BF" w:rsidP="0085112F">
      <w:pPr>
        <w:ind w:left="709" w:firstLine="2124"/>
      </w:pPr>
    </w:p>
    <w:p w14:paraId="5DA6C25A" w14:textId="470945BE" w:rsidR="006955BF" w:rsidRDefault="006955BF" w:rsidP="008677C3">
      <w:pPr>
        <w:pStyle w:val="Odsekzoznamu"/>
        <w:numPr>
          <w:ilvl w:val="0"/>
          <w:numId w:val="4"/>
        </w:numPr>
      </w:pPr>
      <w:r>
        <w:t>Miroslav Chren</w:t>
      </w:r>
      <w:r>
        <w:tab/>
      </w:r>
      <w:r>
        <w:tab/>
      </w:r>
      <w:r>
        <w:tab/>
      </w:r>
      <w:r w:rsidR="001316EC">
        <w:t xml:space="preserve">             </w:t>
      </w:r>
      <w:r>
        <w:tab/>
      </w:r>
      <w:r w:rsidR="0020264A">
        <w:t>....ospravedlnený..</w:t>
      </w:r>
      <w:r w:rsidR="0020264A">
        <w:t>.</w:t>
      </w:r>
      <w:r w:rsidR="0020264A">
        <w:t>...</w:t>
      </w:r>
    </w:p>
    <w:p w14:paraId="617AE8A9" w14:textId="77777777" w:rsidR="006955BF" w:rsidRDefault="006955BF" w:rsidP="0085112F">
      <w:pPr>
        <w:ind w:left="709" w:firstLine="3540"/>
      </w:pPr>
    </w:p>
    <w:p w14:paraId="433C7FCC" w14:textId="626B476E" w:rsidR="006955BF" w:rsidRDefault="006955BF" w:rsidP="008677C3">
      <w:pPr>
        <w:numPr>
          <w:ilvl w:val="0"/>
          <w:numId w:val="4"/>
        </w:numPr>
      </w:pPr>
      <w:r>
        <w:t>Peter Chren</w:t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="00FF508A">
        <w:t>......................</w:t>
      </w:r>
      <w:r w:rsidR="00F419C2">
        <w:t>..</w:t>
      </w:r>
      <w:r w:rsidR="0020264A">
        <w:t>.</w:t>
      </w:r>
      <w:r w:rsidR="00F419C2">
        <w:t>.</w:t>
      </w:r>
      <w:r>
        <w:t>...</w:t>
      </w:r>
      <w:r w:rsidR="00827379">
        <w:t>.</w:t>
      </w:r>
    </w:p>
    <w:p w14:paraId="02FF9E3D" w14:textId="77777777" w:rsidR="006955BF" w:rsidRDefault="006955BF" w:rsidP="008951C3">
      <w:pPr>
        <w:pStyle w:val="Odsekzoznamu"/>
      </w:pPr>
    </w:p>
    <w:p w14:paraId="23663792" w14:textId="49C56882" w:rsidR="006955BF" w:rsidRDefault="006955BF" w:rsidP="008677C3">
      <w:pPr>
        <w:numPr>
          <w:ilvl w:val="0"/>
          <w:numId w:val="4"/>
        </w:numPr>
      </w:pPr>
      <w:r>
        <w:t>Karol Kováč</w:t>
      </w:r>
      <w:r>
        <w:tab/>
      </w:r>
      <w:r>
        <w:tab/>
      </w:r>
      <w:r>
        <w:tab/>
      </w:r>
      <w:r>
        <w:tab/>
      </w:r>
      <w:r w:rsidR="001316EC">
        <w:t xml:space="preserve">            </w:t>
      </w:r>
      <w:bookmarkStart w:id="0" w:name="_GoBack"/>
      <w:bookmarkEnd w:id="0"/>
      <w:r>
        <w:tab/>
        <w:t>.................................</w:t>
      </w:r>
      <w:r w:rsidR="00827379">
        <w:t>.</w:t>
      </w:r>
    </w:p>
    <w:p w14:paraId="236E925E" w14:textId="77777777" w:rsidR="008677C3" w:rsidRDefault="008677C3" w:rsidP="008677C3"/>
    <w:p w14:paraId="63F1DEB6" w14:textId="48A038DA" w:rsidR="008677C3" w:rsidRDefault="008677C3" w:rsidP="008677C3">
      <w:pPr>
        <w:numPr>
          <w:ilvl w:val="0"/>
          <w:numId w:val="4"/>
        </w:numPr>
      </w:pPr>
      <w:r>
        <w:t>Miroslav Kováč</w:t>
      </w:r>
      <w:r>
        <w:tab/>
      </w:r>
      <w:r>
        <w:tab/>
      </w:r>
      <w:r>
        <w:tab/>
      </w:r>
      <w:r>
        <w:tab/>
      </w:r>
      <w:r>
        <w:tab/>
        <w:t>...</w:t>
      </w:r>
      <w:r w:rsidR="000534F4">
        <w:t>..</w:t>
      </w:r>
      <w:r w:rsidR="00392A31">
        <w:t>.....................</w:t>
      </w:r>
      <w:r w:rsidR="0020264A">
        <w:t>.</w:t>
      </w:r>
      <w:r w:rsidR="00392A31">
        <w:t>.</w:t>
      </w:r>
      <w:r>
        <w:t>..</w:t>
      </w:r>
      <w:r w:rsidR="0020264A">
        <w:t>.</w:t>
      </w:r>
      <w:r>
        <w:t>....</w:t>
      </w:r>
    </w:p>
    <w:p w14:paraId="7A1D28BE" w14:textId="77777777" w:rsidR="001A13AC" w:rsidRDefault="001A13AC" w:rsidP="001A13AC">
      <w:pPr>
        <w:ind w:left="360"/>
      </w:pPr>
    </w:p>
    <w:p w14:paraId="3F7FF9EC" w14:textId="229598B2" w:rsidR="001A13AC" w:rsidRDefault="001A13AC" w:rsidP="008677C3">
      <w:pPr>
        <w:numPr>
          <w:ilvl w:val="0"/>
          <w:numId w:val="4"/>
        </w:numPr>
      </w:pPr>
      <w:r>
        <w:t>Lukáš Podolský</w:t>
      </w:r>
      <w:r>
        <w:tab/>
      </w:r>
      <w:r>
        <w:tab/>
      </w:r>
      <w:r>
        <w:tab/>
      </w:r>
      <w:r>
        <w:tab/>
      </w:r>
      <w:r>
        <w:tab/>
        <w:t>..</w:t>
      </w:r>
      <w:r w:rsidR="0020264A">
        <w:t>.</w:t>
      </w:r>
      <w:r>
        <w:t>.</w:t>
      </w:r>
      <w:r w:rsidR="0020264A">
        <w:t>ospravedlnený</w:t>
      </w:r>
      <w:r>
        <w:t>..</w:t>
      </w:r>
      <w:r w:rsidR="0020264A">
        <w:t>.</w:t>
      </w:r>
      <w:r>
        <w:t>....</w:t>
      </w:r>
    </w:p>
    <w:p w14:paraId="5FE50743" w14:textId="77777777" w:rsidR="001A13AC" w:rsidRDefault="001A13AC" w:rsidP="001A13AC">
      <w:pPr>
        <w:ind w:left="360"/>
      </w:pPr>
    </w:p>
    <w:p w14:paraId="6B02918B" w14:textId="45B1E0A2" w:rsidR="001A13AC" w:rsidRDefault="001A13AC" w:rsidP="008677C3">
      <w:pPr>
        <w:numPr>
          <w:ilvl w:val="0"/>
          <w:numId w:val="4"/>
        </w:numPr>
      </w:pPr>
      <w:r>
        <w:t xml:space="preserve">Štefan </w:t>
      </w:r>
      <w:proofErr w:type="spellStart"/>
      <w:r>
        <w:t>Prochovník</w:t>
      </w:r>
      <w:proofErr w:type="spellEnd"/>
      <w:r>
        <w:tab/>
      </w:r>
      <w:r>
        <w:tab/>
      </w:r>
      <w:r>
        <w:tab/>
      </w:r>
      <w:r>
        <w:tab/>
      </w:r>
      <w:r>
        <w:tab/>
        <w:t>..............................</w:t>
      </w:r>
      <w:r w:rsidR="0020264A">
        <w:t>.</w:t>
      </w:r>
      <w:r>
        <w:t>....</w:t>
      </w:r>
    </w:p>
    <w:p w14:paraId="50F9DFA8" w14:textId="77777777" w:rsidR="006955BF" w:rsidRDefault="006955BF" w:rsidP="0087188E">
      <w:pPr>
        <w:ind w:left="709" w:hanging="720"/>
      </w:pPr>
    </w:p>
    <w:p w14:paraId="1D060D52" w14:textId="77777777" w:rsidR="006955BF" w:rsidRDefault="006955BF" w:rsidP="00713CF5"/>
    <w:p w14:paraId="0C39BBBD" w14:textId="77777777" w:rsidR="0085112F" w:rsidRDefault="0085112F" w:rsidP="0087188E">
      <w:pPr>
        <w:ind w:left="709"/>
      </w:pPr>
    </w:p>
    <w:p w14:paraId="1DE3F6F0" w14:textId="77777777" w:rsidR="006955BF" w:rsidRDefault="006955BF" w:rsidP="0085112F">
      <w:pPr>
        <w:ind w:left="426"/>
      </w:pPr>
      <w:r>
        <w:t>Hostia:</w:t>
      </w:r>
    </w:p>
    <w:p w14:paraId="4D850E48" w14:textId="77777777" w:rsidR="0085112F" w:rsidRDefault="0085112F" w:rsidP="0085112F">
      <w:pPr>
        <w:ind w:left="426"/>
      </w:pPr>
    </w:p>
    <w:p w14:paraId="0481C9BC" w14:textId="77777777" w:rsidR="006955BF" w:rsidRDefault="006955BF" w:rsidP="0085112F">
      <w:pPr>
        <w:ind w:left="426"/>
      </w:pPr>
      <w:r>
        <w:t>Meno a priezvisko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32D55DAA" w14:textId="70312172" w:rsidR="009E764C" w:rsidRDefault="009E764C" w:rsidP="0085112F">
      <w:pPr>
        <w:ind w:left="426"/>
      </w:pPr>
    </w:p>
    <w:sectPr w:rsidR="009E764C" w:rsidSect="00C26D5D"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1166" w14:textId="77777777" w:rsidR="00690E17" w:rsidRDefault="00690E17">
      <w:r>
        <w:separator/>
      </w:r>
    </w:p>
  </w:endnote>
  <w:endnote w:type="continuationSeparator" w:id="0">
    <w:p w14:paraId="45E6CE9F" w14:textId="77777777" w:rsidR="00690E17" w:rsidRDefault="0069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EBCC" w14:textId="7D2D8273" w:rsidR="006955BF" w:rsidRDefault="0020264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4E64CAB" wp14:editId="1359F58B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5565" cy="173990"/>
              <wp:effectExtent l="1905" t="0" r="825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0A5A" w14:textId="77777777" w:rsidR="006955BF" w:rsidRDefault="006955BF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1316EC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64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A01vqfcAAAACQEAAA8AAAAAAAAAAAAAAAAA4wQAAGRycy9kb3ducmV2LnhtbFBLBQYAAAAA&#10;BAAEAPMAAADsBQAAAAA=&#10;" stroked="f">
              <v:fill opacity="0"/>
              <v:textbox inset="0,0,0,0">
                <w:txbxContent>
                  <w:p w14:paraId="02180A5A" w14:textId="77777777" w:rsidR="006955BF" w:rsidRDefault="006955BF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1316EC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F3A9" w14:textId="77777777" w:rsidR="00690E17" w:rsidRDefault="00690E17">
      <w:r>
        <w:separator/>
      </w:r>
    </w:p>
  </w:footnote>
  <w:footnote w:type="continuationSeparator" w:id="0">
    <w:p w14:paraId="4057A8DD" w14:textId="77777777" w:rsidR="00690E17" w:rsidRDefault="0069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A4FA6"/>
    <w:multiLevelType w:val="hybridMultilevel"/>
    <w:tmpl w:val="D3AC222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8D145F"/>
    <w:multiLevelType w:val="hybridMultilevel"/>
    <w:tmpl w:val="034A6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B"/>
    <w:rsid w:val="00000E53"/>
    <w:rsid w:val="0000537B"/>
    <w:rsid w:val="000340F4"/>
    <w:rsid w:val="000534F4"/>
    <w:rsid w:val="000945BD"/>
    <w:rsid w:val="000A58FB"/>
    <w:rsid w:val="000B3954"/>
    <w:rsid w:val="000B7F83"/>
    <w:rsid w:val="000C48BF"/>
    <w:rsid w:val="000C64CC"/>
    <w:rsid w:val="000C78BB"/>
    <w:rsid w:val="000F7B03"/>
    <w:rsid w:val="00100B17"/>
    <w:rsid w:val="00100B7C"/>
    <w:rsid w:val="001063B1"/>
    <w:rsid w:val="001152BB"/>
    <w:rsid w:val="00117CCB"/>
    <w:rsid w:val="00121206"/>
    <w:rsid w:val="00130F90"/>
    <w:rsid w:val="00130FA4"/>
    <w:rsid w:val="001316EC"/>
    <w:rsid w:val="001545A1"/>
    <w:rsid w:val="0016053A"/>
    <w:rsid w:val="00174F19"/>
    <w:rsid w:val="001805F9"/>
    <w:rsid w:val="00192B54"/>
    <w:rsid w:val="001A13AC"/>
    <w:rsid w:val="001B34C5"/>
    <w:rsid w:val="001C6BB9"/>
    <w:rsid w:val="001F0F7D"/>
    <w:rsid w:val="001F51DA"/>
    <w:rsid w:val="00200AA2"/>
    <w:rsid w:val="0020264A"/>
    <w:rsid w:val="00217EE9"/>
    <w:rsid w:val="002219D4"/>
    <w:rsid w:val="00225567"/>
    <w:rsid w:val="00231E59"/>
    <w:rsid w:val="00241CB3"/>
    <w:rsid w:val="00241EC9"/>
    <w:rsid w:val="0025180B"/>
    <w:rsid w:val="00255A1F"/>
    <w:rsid w:val="00255AB9"/>
    <w:rsid w:val="0027580D"/>
    <w:rsid w:val="00280422"/>
    <w:rsid w:val="0028372A"/>
    <w:rsid w:val="002A5D57"/>
    <w:rsid w:val="002C271F"/>
    <w:rsid w:val="002D374A"/>
    <w:rsid w:val="0030037C"/>
    <w:rsid w:val="00300632"/>
    <w:rsid w:val="00307BFE"/>
    <w:rsid w:val="00312A82"/>
    <w:rsid w:val="00314C91"/>
    <w:rsid w:val="00325D75"/>
    <w:rsid w:val="00326376"/>
    <w:rsid w:val="003376C0"/>
    <w:rsid w:val="003510EB"/>
    <w:rsid w:val="003519D4"/>
    <w:rsid w:val="00367B4C"/>
    <w:rsid w:val="00373D9C"/>
    <w:rsid w:val="0037473D"/>
    <w:rsid w:val="003776A4"/>
    <w:rsid w:val="00392A31"/>
    <w:rsid w:val="003947C7"/>
    <w:rsid w:val="003A2BF5"/>
    <w:rsid w:val="003B49F7"/>
    <w:rsid w:val="003E2E44"/>
    <w:rsid w:val="003F3AAE"/>
    <w:rsid w:val="00430C46"/>
    <w:rsid w:val="0043467B"/>
    <w:rsid w:val="004346EB"/>
    <w:rsid w:val="004460A6"/>
    <w:rsid w:val="00463117"/>
    <w:rsid w:val="00463E7B"/>
    <w:rsid w:val="0049744E"/>
    <w:rsid w:val="00497682"/>
    <w:rsid w:val="004A74BB"/>
    <w:rsid w:val="00503B9E"/>
    <w:rsid w:val="00516339"/>
    <w:rsid w:val="00535128"/>
    <w:rsid w:val="00546FE9"/>
    <w:rsid w:val="0057285A"/>
    <w:rsid w:val="005803F1"/>
    <w:rsid w:val="0058094D"/>
    <w:rsid w:val="00590704"/>
    <w:rsid w:val="00591C7D"/>
    <w:rsid w:val="005F1833"/>
    <w:rsid w:val="005F7EA2"/>
    <w:rsid w:val="0063369E"/>
    <w:rsid w:val="006343DB"/>
    <w:rsid w:val="00641288"/>
    <w:rsid w:val="00674AC4"/>
    <w:rsid w:val="006860B9"/>
    <w:rsid w:val="00690E17"/>
    <w:rsid w:val="006955BF"/>
    <w:rsid w:val="006A061B"/>
    <w:rsid w:val="006A21AD"/>
    <w:rsid w:val="006B19E8"/>
    <w:rsid w:val="006D6C9E"/>
    <w:rsid w:val="006F3212"/>
    <w:rsid w:val="006F7D8E"/>
    <w:rsid w:val="00700882"/>
    <w:rsid w:val="00702D76"/>
    <w:rsid w:val="007038FF"/>
    <w:rsid w:val="00713CF5"/>
    <w:rsid w:val="00723D4C"/>
    <w:rsid w:val="007413EB"/>
    <w:rsid w:val="00745636"/>
    <w:rsid w:val="00747F8E"/>
    <w:rsid w:val="00760CEB"/>
    <w:rsid w:val="00770B74"/>
    <w:rsid w:val="00782C03"/>
    <w:rsid w:val="00785C3B"/>
    <w:rsid w:val="007A0D18"/>
    <w:rsid w:val="007A2720"/>
    <w:rsid w:val="007D0450"/>
    <w:rsid w:val="008116F7"/>
    <w:rsid w:val="00827379"/>
    <w:rsid w:val="00831AAF"/>
    <w:rsid w:val="00831C53"/>
    <w:rsid w:val="008348BE"/>
    <w:rsid w:val="008350F8"/>
    <w:rsid w:val="00836934"/>
    <w:rsid w:val="00840C90"/>
    <w:rsid w:val="00841128"/>
    <w:rsid w:val="0084528F"/>
    <w:rsid w:val="0085112F"/>
    <w:rsid w:val="00864AA4"/>
    <w:rsid w:val="00866C02"/>
    <w:rsid w:val="008677C3"/>
    <w:rsid w:val="0087188E"/>
    <w:rsid w:val="008951C3"/>
    <w:rsid w:val="008B58E9"/>
    <w:rsid w:val="008E0979"/>
    <w:rsid w:val="008E4A5F"/>
    <w:rsid w:val="008F7FF1"/>
    <w:rsid w:val="00907BFF"/>
    <w:rsid w:val="00933EF2"/>
    <w:rsid w:val="00957146"/>
    <w:rsid w:val="009618E9"/>
    <w:rsid w:val="0099215B"/>
    <w:rsid w:val="0099336D"/>
    <w:rsid w:val="00994DE5"/>
    <w:rsid w:val="009A54BF"/>
    <w:rsid w:val="009D0DC4"/>
    <w:rsid w:val="009D79BA"/>
    <w:rsid w:val="009D7C0D"/>
    <w:rsid w:val="009E42BE"/>
    <w:rsid w:val="009E4309"/>
    <w:rsid w:val="009E764C"/>
    <w:rsid w:val="00A0234A"/>
    <w:rsid w:val="00A1162A"/>
    <w:rsid w:val="00A17430"/>
    <w:rsid w:val="00A31888"/>
    <w:rsid w:val="00A4013D"/>
    <w:rsid w:val="00A42D3E"/>
    <w:rsid w:val="00A53631"/>
    <w:rsid w:val="00A60CE9"/>
    <w:rsid w:val="00A66781"/>
    <w:rsid w:val="00A84C89"/>
    <w:rsid w:val="00AA5253"/>
    <w:rsid w:val="00AB4186"/>
    <w:rsid w:val="00AC3E55"/>
    <w:rsid w:val="00AC4D6D"/>
    <w:rsid w:val="00AC7221"/>
    <w:rsid w:val="00AE28F4"/>
    <w:rsid w:val="00B07A6A"/>
    <w:rsid w:val="00B47875"/>
    <w:rsid w:val="00B55906"/>
    <w:rsid w:val="00B567DC"/>
    <w:rsid w:val="00B62A72"/>
    <w:rsid w:val="00B633B5"/>
    <w:rsid w:val="00B6559B"/>
    <w:rsid w:val="00B7379E"/>
    <w:rsid w:val="00B821CB"/>
    <w:rsid w:val="00B8739E"/>
    <w:rsid w:val="00B90769"/>
    <w:rsid w:val="00B96051"/>
    <w:rsid w:val="00BA3FA4"/>
    <w:rsid w:val="00BA3FB7"/>
    <w:rsid w:val="00BC03DA"/>
    <w:rsid w:val="00BC4BDA"/>
    <w:rsid w:val="00BC743E"/>
    <w:rsid w:val="00BF57F6"/>
    <w:rsid w:val="00C04985"/>
    <w:rsid w:val="00C141B6"/>
    <w:rsid w:val="00C26D5D"/>
    <w:rsid w:val="00C30CDD"/>
    <w:rsid w:val="00C30D56"/>
    <w:rsid w:val="00C44F80"/>
    <w:rsid w:val="00C70F83"/>
    <w:rsid w:val="00C92950"/>
    <w:rsid w:val="00C929BB"/>
    <w:rsid w:val="00C9498D"/>
    <w:rsid w:val="00CB1AAF"/>
    <w:rsid w:val="00CC75F8"/>
    <w:rsid w:val="00CD0993"/>
    <w:rsid w:val="00CD1237"/>
    <w:rsid w:val="00CD7663"/>
    <w:rsid w:val="00CE5D1A"/>
    <w:rsid w:val="00CF69CE"/>
    <w:rsid w:val="00CF7F52"/>
    <w:rsid w:val="00D05454"/>
    <w:rsid w:val="00D12057"/>
    <w:rsid w:val="00D17C0A"/>
    <w:rsid w:val="00D17E92"/>
    <w:rsid w:val="00D203C8"/>
    <w:rsid w:val="00D231CA"/>
    <w:rsid w:val="00D40860"/>
    <w:rsid w:val="00D663ED"/>
    <w:rsid w:val="00D808DC"/>
    <w:rsid w:val="00DA2255"/>
    <w:rsid w:val="00DB0F19"/>
    <w:rsid w:val="00DB3966"/>
    <w:rsid w:val="00DB407A"/>
    <w:rsid w:val="00DB4CF5"/>
    <w:rsid w:val="00DF1B92"/>
    <w:rsid w:val="00E10213"/>
    <w:rsid w:val="00E240B0"/>
    <w:rsid w:val="00E3631C"/>
    <w:rsid w:val="00E571C8"/>
    <w:rsid w:val="00E645AD"/>
    <w:rsid w:val="00E6724F"/>
    <w:rsid w:val="00E7251C"/>
    <w:rsid w:val="00E756E1"/>
    <w:rsid w:val="00E91BEF"/>
    <w:rsid w:val="00E94B0B"/>
    <w:rsid w:val="00EA3C25"/>
    <w:rsid w:val="00EB68BE"/>
    <w:rsid w:val="00ED60E5"/>
    <w:rsid w:val="00EE21D2"/>
    <w:rsid w:val="00EF7B37"/>
    <w:rsid w:val="00F17702"/>
    <w:rsid w:val="00F21325"/>
    <w:rsid w:val="00F40E26"/>
    <w:rsid w:val="00F41923"/>
    <w:rsid w:val="00F419C2"/>
    <w:rsid w:val="00F52748"/>
    <w:rsid w:val="00F650E1"/>
    <w:rsid w:val="00F660C6"/>
    <w:rsid w:val="00F72916"/>
    <w:rsid w:val="00F7557B"/>
    <w:rsid w:val="00F7717C"/>
    <w:rsid w:val="00F874D1"/>
    <w:rsid w:val="00F96661"/>
    <w:rsid w:val="00FB0D86"/>
    <w:rsid w:val="00FB4567"/>
    <w:rsid w:val="00FC12E0"/>
    <w:rsid w:val="00FC1E0E"/>
    <w:rsid w:val="00FD5436"/>
    <w:rsid w:val="00FF45E8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72882"/>
  <w15:docId w15:val="{017E1842-FB1D-4D94-A935-E8DBF6A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D5D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C26D5D"/>
  </w:style>
  <w:style w:type="character" w:styleId="slostrany">
    <w:name w:val="page number"/>
    <w:basedOn w:val="Predvolenpsmoodseku1"/>
    <w:uiPriority w:val="99"/>
    <w:semiHidden/>
    <w:rsid w:val="00C26D5D"/>
  </w:style>
  <w:style w:type="character" w:customStyle="1" w:styleId="Symbolyproslovn">
    <w:name w:val="Symboly pro číslování"/>
    <w:uiPriority w:val="99"/>
    <w:rsid w:val="00C26D5D"/>
  </w:style>
  <w:style w:type="paragraph" w:customStyle="1" w:styleId="Nadpis">
    <w:name w:val="Nadpis"/>
    <w:basedOn w:val="Normlny"/>
    <w:next w:val="Zkladntext"/>
    <w:uiPriority w:val="99"/>
    <w:rsid w:val="00C26D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C26D5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F1833"/>
    <w:rPr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semiHidden/>
    <w:rsid w:val="00C26D5D"/>
  </w:style>
  <w:style w:type="paragraph" w:customStyle="1" w:styleId="Popisek">
    <w:name w:val="Popisek"/>
    <w:basedOn w:val="Normlny"/>
    <w:uiPriority w:val="99"/>
    <w:rsid w:val="00C26D5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y"/>
    <w:uiPriority w:val="99"/>
    <w:rsid w:val="00C26D5D"/>
    <w:pPr>
      <w:suppressLineNumbers/>
    </w:pPr>
  </w:style>
  <w:style w:type="paragraph" w:styleId="Nzov">
    <w:name w:val="Title"/>
    <w:basedOn w:val="Normlny"/>
    <w:next w:val="Podtitul"/>
    <w:link w:val="NzovChar"/>
    <w:uiPriority w:val="99"/>
    <w:qFormat/>
    <w:rsid w:val="00C26D5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5F183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C26D5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F1833"/>
    <w:rPr>
      <w:rFonts w:ascii="Cambria" w:hAnsi="Cambria" w:cs="Cambria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rsid w:val="00C26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F1833"/>
    <w:rPr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semiHidden/>
    <w:rsid w:val="00C26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F1833"/>
    <w:rPr>
      <w:sz w:val="24"/>
      <w:szCs w:val="24"/>
      <w:lang w:eastAsia="ar-SA" w:bidi="ar-SA"/>
    </w:rPr>
  </w:style>
  <w:style w:type="paragraph" w:customStyle="1" w:styleId="Obsahrmce">
    <w:name w:val="Obsah rámce"/>
    <w:basedOn w:val="Zkladntext"/>
    <w:uiPriority w:val="99"/>
    <w:rsid w:val="00C26D5D"/>
  </w:style>
  <w:style w:type="paragraph" w:styleId="Textbubliny">
    <w:name w:val="Balloon Text"/>
    <w:basedOn w:val="Normlny"/>
    <w:link w:val="TextbublinyChar"/>
    <w:uiPriority w:val="99"/>
    <w:semiHidden/>
    <w:rsid w:val="00121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21206"/>
    <w:rPr>
      <w:rFonts w:ascii="Segoe UI" w:hAnsi="Segoe UI" w:cs="Segoe UI"/>
      <w:sz w:val="18"/>
      <w:szCs w:val="18"/>
      <w:lang w:eastAsia="ar-SA" w:bidi="ar-SA"/>
    </w:rPr>
  </w:style>
  <w:style w:type="paragraph" w:styleId="Odsekzoznamu">
    <w:name w:val="List Paragraph"/>
    <w:basedOn w:val="Normlny"/>
    <w:uiPriority w:val="99"/>
    <w:qFormat/>
    <w:rsid w:val="00713C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Obec Žitavany</dc:creator>
  <cp:lastModifiedBy>HP</cp:lastModifiedBy>
  <cp:revision>4</cp:revision>
  <cp:lastPrinted>2019-06-03T10:03:00Z</cp:lastPrinted>
  <dcterms:created xsi:type="dcterms:W3CDTF">2021-10-15T07:29:00Z</dcterms:created>
  <dcterms:modified xsi:type="dcterms:W3CDTF">2021-10-15T07:30:00Z</dcterms:modified>
</cp:coreProperties>
</file>