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E3" w:rsidRDefault="00387DE3" w:rsidP="00387DE3">
      <w:pPr>
        <w:spacing w:after="0"/>
        <w:ind w:left="2420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>SÚHLAS S PRIHLÁSENÍM OBČANA NA POBYT</w:t>
      </w:r>
    </w:p>
    <w:tbl>
      <w:tblPr>
        <w:tblStyle w:val="TableGrid"/>
        <w:tblW w:w="10818" w:type="dxa"/>
        <w:tblInd w:w="-610" w:type="dxa"/>
        <w:tblCellMar>
          <w:top w:w="15" w:type="dxa"/>
          <w:left w:w="71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061"/>
        <w:gridCol w:w="1894"/>
        <w:gridCol w:w="1462"/>
        <w:gridCol w:w="3401"/>
      </w:tblGrid>
      <w:tr w:rsidR="00387DE3" w:rsidTr="00C37530">
        <w:trPr>
          <w:trHeight w:val="2490"/>
        </w:trPr>
        <w:tc>
          <w:tcPr>
            <w:tcW w:w="10818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87DE3" w:rsidRDefault="00387DE3" w:rsidP="00C375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Údaje o vlastníkovi alebo spoluvlastníkovi budovy alebo jej časti alebo o nájomcovi ak je budova alebo jej časť v nájme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387DE3" w:rsidRDefault="00387DE3" w:rsidP="00C37530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Ak dáva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súhlas fyzická osoba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uveďte jej titul, meno, priezvisko, rodné číslo, číslo občianskeho preukazu a adresu trvalého pobytu. Ak dáva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súhlas právnická osoba</w:t>
            </w:r>
            <w:r>
              <w:rPr>
                <w:rFonts w:ascii="Times New Roman" w:eastAsia="Times New Roman" w:hAnsi="Times New Roman" w:cs="Times New Roman"/>
                <w:sz w:val="18"/>
              </w:rPr>
              <w:t>, uveďte jej názov, identifikačné číslo a sídlo.</w:t>
            </w:r>
          </w:p>
        </w:tc>
      </w:tr>
      <w:tr w:rsidR="00387DE3" w:rsidTr="00C37530">
        <w:trPr>
          <w:trHeight w:val="1864"/>
        </w:trPr>
        <w:tc>
          <w:tcPr>
            <w:tcW w:w="10818" w:type="dxa"/>
            <w:gridSpan w:val="4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7DE3" w:rsidRDefault="00387DE3" w:rsidP="00C37530">
            <w:pPr>
              <w:spacing w:after="1131"/>
              <w:ind w:left="1" w:right="3275" w:firstLine="38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Súhlasím s prihlásením občana(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): </w:t>
            </w:r>
            <w:r>
              <w:rPr>
                <w:rFonts w:ascii="Times New Roman" w:eastAsia="Times New Roman" w:hAnsi="Times New Roman" w:cs="Times New Roman"/>
                <w:sz w:val="20"/>
              </w:rPr>
              <w:t>(Meno, priezvisko a rodné číslo občana(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)):</w:t>
            </w:r>
          </w:p>
          <w:p w:rsidR="00387DE3" w:rsidRDefault="00387DE3" w:rsidP="00C3753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 trvalý – prechodný pobyt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na adresu</w:t>
            </w:r>
          </w:p>
        </w:tc>
      </w:tr>
      <w:bookmarkEnd w:id="0"/>
      <w:tr w:rsidR="00387DE3" w:rsidTr="00C37530">
        <w:trPr>
          <w:trHeight w:val="472"/>
        </w:trPr>
        <w:tc>
          <w:tcPr>
            <w:tcW w:w="4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87DE3" w:rsidRDefault="00387DE3" w:rsidP="00C375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Obec</w:t>
            </w:r>
          </w:p>
        </w:tc>
        <w:tc>
          <w:tcPr>
            <w:tcW w:w="3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7DE3" w:rsidRDefault="00387DE3" w:rsidP="00C375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Časť obce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87DE3" w:rsidRDefault="00387DE3" w:rsidP="00C375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Súpisné číslo</w:t>
            </w:r>
          </w:p>
        </w:tc>
      </w:tr>
      <w:tr w:rsidR="00387DE3" w:rsidTr="00C37530">
        <w:trPr>
          <w:trHeight w:val="472"/>
        </w:trPr>
        <w:tc>
          <w:tcPr>
            <w:tcW w:w="4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87DE3" w:rsidRDefault="00387DE3" w:rsidP="00C375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387DE3" w:rsidRDefault="00387DE3" w:rsidP="00C375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Orientačné číslo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387DE3" w:rsidRDefault="00387DE3" w:rsidP="00C37530">
            <w:r>
              <w:rPr>
                <w:rFonts w:ascii="Times New Roman" w:eastAsia="Times New Roman" w:hAnsi="Times New Roman" w:cs="Times New Roman"/>
                <w:sz w:val="20"/>
              </w:rPr>
              <w:t>Číslo bytu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87DE3" w:rsidRDefault="00387DE3" w:rsidP="00C375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Okres</w:t>
            </w:r>
          </w:p>
        </w:tc>
      </w:tr>
      <w:tr w:rsidR="00387DE3" w:rsidTr="00C37530">
        <w:trPr>
          <w:trHeight w:val="1278"/>
        </w:trPr>
        <w:tc>
          <w:tcPr>
            <w:tcW w:w="10818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87DE3" w:rsidRDefault="00387DE3" w:rsidP="00C3753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Dátum, Podpis, Pečiatka</w:t>
            </w:r>
          </w:p>
        </w:tc>
      </w:tr>
      <w:tr w:rsidR="00387DE3" w:rsidTr="00387DE3">
        <w:trPr>
          <w:trHeight w:val="6267"/>
        </w:trPr>
        <w:tc>
          <w:tcPr>
            <w:tcW w:w="10818" w:type="dxa"/>
            <w:gridSpan w:val="4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87DE3" w:rsidRDefault="00387DE3" w:rsidP="00C3753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Úradné osvedčenie podpisu fyzickej osoby alebo zástupcu právnickej osoby</w:t>
            </w:r>
          </w:p>
        </w:tc>
      </w:tr>
    </w:tbl>
    <w:p w:rsidR="00387DE3" w:rsidRDefault="00387DE3" w:rsidP="00387DE3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*/ </w:t>
      </w:r>
      <w:proofErr w:type="spellStart"/>
      <w:r>
        <w:rPr>
          <w:rFonts w:ascii="Times New Roman" w:eastAsia="Times New Roman" w:hAnsi="Times New Roman" w:cs="Times New Roman"/>
          <w:sz w:val="20"/>
        </w:rPr>
        <w:t>Nehodiace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sa prečiarknite</w:t>
      </w:r>
    </w:p>
    <w:p w:rsidR="00B44BE7" w:rsidRDefault="00B44BE7"/>
    <w:sectPr w:rsidR="00B44BE7">
      <w:pgSz w:w="11900" w:h="16840"/>
      <w:pgMar w:top="1440" w:right="41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E3"/>
    <w:rsid w:val="00387DE3"/>
    <w:rsid w:val="00B4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2C41-A28F-47A4-8E04-4438083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7DE3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387DE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2015-10-22T07:19:00Z</dcterms:created>
  <dcterms:modified xsi:type="dcterms:W3CDTF">2015-10-22T07:20:00Z</dcterms:modified>
</cp:coreProperties>
</file>